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7C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2EF6F455">
      <w:pPr>
        <w:pStyle w:val="2"/>
        <w:ind w:firstLine="211"/>
      </w:pPr>
    </w:p>
    <w:p w14:paraId="0A9FDE7A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  <w:lang w:val="en-US" w:eastAsia="zh-CN"/>
        </w:rPr>
        <w:t>创作服务采购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 w14:paraId="7C08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 w14:paraId="40FF0F0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 w14:paraId="6D32091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01" w:type="dxa"/>
            <w:noWrap/>
            <w:vAlign w:val="center"/>
          </w:tcPr>
          <w:p w14:paraId="64B8E09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14:paraId="57CFAAA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4416F34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单价（元）</w:t>
            </w:r>
          </w:p>
        </w:tc>
        <w:tc>
          <w:tcPr>
            <w:tcW w:w="1657" w:type="dxa"/>
            <w:noWrap/>
            <w:vAlign w:val="center"/>
          </w:tcPr>
          <w:p w14:paraId="42BEACE5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14:paraId="750D775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 w14:paraId="4F7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355AAE3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1F86332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词曲创作费</w:t>
            </w:r>
          </w:p>
        </w:tc>
        <w:tc>
          <w:tcPr>
            <w:tcW w:w="1201" w:type="dxa"/>
            <w:noWrap/>
          </w:tcPr>
          <w:p w14:paraId="1CE25E2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3FBE00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2A72CA1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2CC30AE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71B5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D4A10F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noWrap/>
          </w:tcPr>
          <w:p w14:paraId="21C2A1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音频制作费</w:t>
            </w:r>
          </w:p>
        </w:tc>
        <w:tc>
          <w:tcPr>
            <w:tcW w:w="1201" w:type="dxa"/>
            <w:noWrap/>
          </w:tcPr>
          <w:p w14:paraId="1E1661D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036BB6D6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CC1874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9E7C86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 w14:paraId="085C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473F4C2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后期制作费</w:t>
            </w:r>
          </w:p>
        </w:tc>
        <w:tc>
          <w:tcPr>
            <w:tcW w:w="1201" w:type="dxa"/>
            <w:noWrap/>
          </w:tcPr>
          <w:p w14:paraId="6B88DA3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7973B3A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DE4FDE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60F09B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335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7BBC605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32052B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。。。</w:t>
            </w:r>
          </w:p>
        </w:tc>
        <w:tc>
          <w:tcPr>
            <w:tcW w:w="1201" w:type="dxa"/>
            <w:noWrap/>
          </w:tcPr>
          <w:p w14:paraId="501DD64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C29697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58B00E9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4C0B3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 w14:paraId="1171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 w14:paraId="0A3BBDD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 w14:paraId="431A04AC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 w14:paraId="35450840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6DA1FDD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F39E4A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172B9A2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 w14:paraId="31BE84AC"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 w14:paraId="6AB03887"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7256BCF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50050D4F"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 w14:paraId="43648D23"/>
    <w:p w14:paraId="5A38AF01">
      <w:pPr>
        <w:pStyle w:val="2"/>
      </w:pPr>
    </w:p>
    <w:p w14:paraId="7E267BAC"/>
    <w:p w14:paraId="6D3ACC42">
      <w:pPr>
        <w:pStyle w:val="2"/>
      </w:pPr>
    </w:p>
    <w:p w14:paraId="4F9181FC"/>
    <w:p w14:paraId="77ECEF18">
      <w:pPr>
        <w:pStyle w:val="2"/>
      </w:pPr>
    </w:p>
    <w:p w14:paraId="34FBF3FC"/>
    <w:p w14:paraId="465448E8">
      <w:pPr>
        <w:pStyle w:val="2"/>
      </w:pPr>
    </w:p>
    <w:p w14:paraId="3F7E8A5C"/>
    <w:p w14:paraId="202B9884">
      <w:pPr>
        <w:pStyle w:val="2"/>
      </w:pPr>
    </w:p>
    <w:p w14:paraId="3C4F3256"/>
    <w:p w14:paraId="0B30B31D">
      <w:pPr>
        <w:pStyle w:val="2"/>
      </w:pPr>
    </w:p>
    <w:p w14:paraId="0D94004F"/>
    <w:p w14:paraId="3684A5BE">
      <w:pPr>
        <w:pStyle w:val="2"/>
      </w:pPr>
    </w:p>
    <w:p w14:paraId="383918D1"/>
    <w:p w14:paraId="2316CCF3">
      <w:pPr>
        <w:pStyle w:val="2"/>
      </w:pPr>
    </w:p>
    <w:p w14:paraId="25E5F751"/>
    <w:p w14:paraId="2C447D0D">
      <w:pPr>
        <w:pStyle w:val="2"/>
      </w:pPr>
    </w:p>
    <w:p w14:paraId="60DA242D">
      <w:pPr>
        <w:pStyle w:val="2"/>
        <w:ind w:left="0" w:leftChars="0" w:firstLine="0" w:firstLineChars="0"/>
      </w:pPr>
    </w:p>
    <w:p w14:paraId="79CF3082"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 w14:paraId="487B4C5D">
      <w:pPr>
        <w:ind w:firstLine="480" w:firstLineChars="200"/>
        <w:rPr>
          <w:rFonts w:ascii="宋体" w:hAnsi="宋体" w:cs="宋体"/>
          <w:sz w:val="24"/>
        </w:rPr>
      </w:pPr>
    </w:p>
    <w:p w14:paraId="32DEE5F4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 w14:paraId="7028B3DF"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</w:t>
      </w:r>
      <w:r>
        <w:rPr>
          <w:rFonts w:hint="eastAsia" w:ascii="宋体" w:hAnsi="宋体" w:cs="宋体"/>
          <w:sz w:val="24"/>
          <w:lang w:val="en-US" w:eastAsia="zh-CN"/>
        </w:rPr>
        <w:t>词曲创作费、音频制作费、后期制作费、</w:t>
      </w:r>
      <w:r>
        <w:rPr>
          <w:rFonts w:hint="eastAsia" w:ascii="宋体" w:hAnsi="宋体" w:cs="宋体"/>
          <w:sz w:val="24"/>
        </w:rPr>
        <w:t>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 w14:paraId="21B4976F">
      <w:pPr>
        <w:spacing w:line="600" w:lineRule="exact"/>
        <w:rPr>
          <w:rFonts w:ascii="宋体" w:hAnsi="宋体" w:cs="宋体"/>
          <w:sz w:val="24"/>
        </w:rPr>
      </w:pPr>
    </w:p>
    <w:p w14:paraId="1DBB36B7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 w14:paraId="35A822E6">
      <w:pPr>
        <w:spacing w:line="600" w:lineRule="exact"/>
        <w:rPr>
          <w:rFonts w:ascii="宋体" w:hAnsi="宋体" w:cs="宋体"/>
          <w:sz w:val="24"/>
        </w:rPr>
      </w:pPr>
    </w:p>
    <w:p w14:paraId="09CFEC85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 w14:paraId="28420C96"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196B9A"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 w14:paraId="048BE533"/>
    <w:p w14:paraId="75634099">
      <w:pPr>
        <w:pStyle w:val="2"/>
      </w:pPr>
    </w:p>
    <w:p w14:paraId="3067A332"/>
    <w:p w14:paraId="13FE5B9D">
      <w:pPr>
        <w:pStyle w:val="2"/>
      </w:pPr>
    </w:p>
    <w:p w14:paraId="70FFAEC8"/>
    <w:p w14:paraId="4A273B36">
      <w:pPr>
        <w:pStyle w:val="2"/>
      </w:pPr>
    </w:p>
    <w:p w14:paraId="73DB983C"/>
    <w:p w14:paraId="07454ACE">
      <w:pPr>
        <w:pStyle w:val="2"/>
      </w:pPr>
    </w:p>
    <w:p w14:paraId="3419D876"/>
    <w:p w14:paraId="4CCB83BA">
      <w:pPr>
        <w:pStyle w:val="2"/>
      </w:pPr>
    </w:p>
    <w:p w14:paraId="50DDD030"/>
    <w:p w14:paraId="2BAD1661">
      <w:pPr>
        <w:pStyle w:val="2"/>
      </w:pPr>
    </w:p>
    <w:p w14:paraId="0EDA9ECB"/>
    <w:p w14:paraId="2A16FBC1">
      <w:pPr>
        <w:pStyle w:val="2"/>
      </w:pPr>
    </w:p>
    <w:p w14:paraId="0EDF7B43"/>
    <w:p w14:paraId="58A3A9ED">
      <w:pPr>
        <w:pStyle w:val="2"/>
      </w:pPr>
    </w:p>
    <w:p w14:paraId="469BA716"/>
    <w:p w14:paraId="51790D99">
      <w:pPr>
        <w:pStyle w:val="2"/>
      </w:pPr>
    </w:p>
    <w:p w14:paraId="091D40BC"/>
    <w:p w14:paraId="3458944F">
      <w:pPr>
        <w:pStyle w:val="2"/>
      </w:pPr>
    </w:p>
    <w:p w14:paraId="675F5E13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 w14:paraId="242B33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 w14:paraId="64425723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音乐学院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 w14:paraId="0C325A2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 w14:paraId="5B6B7F4B"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 w14:paraId="3B2CA3CE"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3AEF38E1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 w14:paraId="42D6EB3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 w14:paraId="65DD59B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659BAEA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 w14:paraId="13A6319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6516EB1C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 w14:paraId="752F5797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 w14:paraId="34F318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 w14:paraId="0670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TJlNWQ3OWI5ZDkyZjZmZTU4ZWU2ZGQyMDdlYmY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E9E4764"/>
    <w:rsid w:val="1441006B"/>
    <w:rsid w:val="14420135"/>
    <w:rsid w:val="14B650F1"/>
    <w:rsid w:val="19502D18"/>
    <w:rsid w:val="29F65C60"/>
    <w:rsid w:val="309922DA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9517C7"/>
    <w:rsid w:val="7CDC13FD"/>
    <w:rsid w:val="7EB45412"/>
    <w:rsid w:val="7FB67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476</Characters>
  <Lines>3</Lines>
  <Paragraphs>1</Paragraphs>
  <TotalTime>3</TotalTime>
  <ScaleCrop>false</ScaleCrop>
  <LinksUpToDate>false</LinksUpToDate>
  <CharactersWithSpaces>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曲院风荷</cp:lastModifiedBy>
  <dcterms:modified xsi:type="dcterms:W3CDTF">2024-12-23T11:27:02Z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BD4B4731FB1B404F9007A4CFDE108179_13</vt:lpwstr>
  </property>
</Properties>
</file>